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30D7F" w14:textId="730B6954" w:rsidR="009E5FB3" w:rsidRDefault="009E5FB3" w:rsidP="009E5FB3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2CBC4FC" wp14:editId="0E50E8C4">
            <wp:extent cx="693420" cy="8839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99030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АДМИНИСТРАЦИЯ</w:t>
      </w:r>
    </w:p>
    <w:p w14:paraId="177D4D1E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 xml:space="preserve">ОДИНЦОВСКОГО ГОРОДСКОГО ОКРУГА </w:t>
      </w:r>
    </w:p>
    <w:p w14:paraId="3D043CE8" w14:textId="77777777" w:rsidR="009E5FB3" w:rsidRPr="009E5FB3" w:rsidRDefault="009E5FB3" w:rsidP="00D27325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МОСКОВСКОЙ ОБЛАСТИ</w:t>
      </w:r>
    </w:p>
    <w:p w14:paraId="5B1D45AA" w14:textId="4B8BFAC5" w:rsidR="009E5FB3" w:rsidRPr="003223A5" w:rsidRDefault="009E5FB3" w:rsidP="00D27325">
      <w:pPr>
        <w:spacing w:after="0" w:line="240" w:lineRule="auto"/>
        <w:jc w:val="center"/>
        <w:rPr>
          <w:sz w:val="16"/>
          <w:szCs w:val="16"/>
        </w:rPr>
      </w:pPr>
      <w:r w:rsidRPr="009E5FB3">
        <w:rPr>
          <w:rFonts w:ascii="Times New Roman" w:hAnsi="Times New Roman" w:cs="Times New Roman"/>
          <w:b/>
          <w:color w:val="595959"/>
          <w:spacing w:val="40"/>
          <w:sz w:val="48"/>
          <w:szCs w:val="48"/>
        </w:rPr>
        <w:t>ПОСТАНОВЛЕНИЕ</w:t>
      </w:r>
    </w:p>
    <w:p w14:paraId="0D0663ED" w14:textId="11EC5F50" w:rsidR="009E5FB3" w:rsidRPr="00F6465E" w:rsidRDefault="00EA4648" w:rsidP="0026099D">
      <w:pPr>
        <w:spacing w:after="120" w:line="240" w:lineRule="auto"/>
        <w:jc w:val="center"/>
        <w:rPr>
          <w:sz w:val="28"/>
          <w:szCs w:val="28"/>
        </w:rPr>
      </w:pPr>
      <w:r w:rsidRPr="00F6465E">
        <w:rPr>
          <w:sz w:val="28"/>
          <w:szCs w:val="28"/>
          <w:u w:val="single"/>
        </w:rPr>
        <w:t>2</w:t>
      </w:r>
      <w:r w:rsidR="00F6465E" w:rsidRPr="00F6465E">
        <w:rPr>
          <w:sz w:val="28"/>
          <w:szCs w:val="28"/>
          <w:u w:val="single"/>
        </w:rPr>
        <w:t>7</w:t>
      </w:r>
      <w:r w:rsidR="009C01E3" w:rsidRPr="00F6465E">
        <w:rPr>
          <w:sz w:val="28"/>
          <w:szCs w:val="28"/>
          <w:u w:val="single"/>
        </w:rPr>
        <w:t>.</w:t>
      </w:r>
      <w:r w:rsidRPr="00F6465E">
        <w:rPr>
          <w:sz w:val="28"/>
          <w:szCs w:val="28"/>
          <w:u w:val="single"/>
        </w:rPr>
        <w:t>0</w:t>
      </w:r>
      <w:r w:rsidR="00F6465E" w:rsidRPr="00F6465E">
        <w:rPr>
          <w:sz w:val="28"/>
          <w:szCs w:val="28"/>
          <w:u w:val="single"/>
        </w:rPr>
        <w:t>8</w:t>
      </w:r>
      <w:r w:rsidR="007647B3" w:rsidRPr="00F6465E">
        <w:rPr>
          <w:sz w:val="28"/>
          <w:szCs w:val="28"/>
          <w:u w:val="single"/>
        </w:rPr>
        <w:t>.202</w:t>
      </w:r>
      <w:r w:rsidRPr="00F6465E">
        <w:rPr>
          <w:sz w:val="28"/>
          <w:szCs w:val="28"/>
          <w:u w:val="single"/>
        </w:rPr>
        <w:t>6</w:t>
      </w:r>
      <w:r w:rsidR="007647B3" w:rsidRPr="00F6465E">
        <w:rPr>
          <w:sz w:val="28"/>
          <w:szCs w:val="28"/>
        </w:rPr>
        <w:t xml:space="preserve"> </w:t>
      </w:r>
      <w:r w:rsidR="009E5FB3" w:rsidRPr="00F6465E">
        <w:rPr>
          <w:sz w:val="28"/>
          <w:szCs w:val="28"/>
        </w:rPr>
        <w:t xml:space="preserve">№ </w:t>
      </w:r>
      <w:r w:rsidR="00F6465E" w:rsidRPr="00F6465E">
        <w:rPr>
          <w:sz w:val="28"/>
          <w:szCs w:val="28"/>
          <w:u w:val="single"/>
        </w:rPr>
        <w:t>4928</w:t>
      </w:r>
    </w:p>
    <w:p w14:paraId="4934346B" w14:textId="5AA71197" w:rsidR="009E5FB3" w:rsidRDefault="009E5FB3" w:rsidP="0026099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FB3">
        <w:rPr>
          <w:rFonts w:ascii="Times New Roman" w:hAnsi="Times New Roman" w:cs="Times New Roman"/>
          <w:sz w:val="24"/>
          <w:szCs w:val="24"/>
        </w:rPr>
        <w:t>г. Одинцово</w:t>
      </w:r>
      <w:bookmarkStart w:id="0" w:name="_GoBack"/>
      <w:bookmarkEnd w:id="0"/>
    </w:p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9923"/>
      </w:tblGrid>
      <w:tr w:rsidR="00D618A7" w:rsidRPr="003F7CCC" w14:paraId="5B20AB80" w14:textId="77777777" w:rsidTr="005D7499">
        <w:trPr>
          <w:trHeight w:val="1178"/>
          <w:jc w:val="center"/>
        </w:trPr>
        <w:tc>
          <w:tcPr>
            <w:tcW w:w="9923" w:type="dxa"/>
            <w:shd w:val="clear" w:color="auto" w:fill="auto"/>
          </w:tcPr>
          <w:p w14:paraId="4D19B808" w14:textId="77777777" w:rsidR="00D618A7" w:rsidRPr="003F7CCC" w:rsidRDefault="00D618A7" w:rsidP="005D749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4A796B" w14:textId="77777777" w:rsidR="00D618A7" w:rsidRPr="003F7CCC" w:rsidRDefault="00D618A7" w:rsidP="005D7499">
            <w:pPr>
              <w:pStyle w:val="ConsPlusNormal"/>
              <w:tabs>
                <w:tab w:val="left" w:pos="570"/>
                <w:tab w:val="left" w:pos="1023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демонтаже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самовольно установленн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некапитальн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Одинцовского городского округа Московской области</w:t>
            </w:r>
          </w:p>
        </w:tc>
      </w:tr>
    </w:tbl>
    <w:p w14:paraId="0F603F19" w14:textId="77777777" w:rsidR="00D618A7" w:rsidRPr="003F7CCC" w:rsidRDefault="00D618A7" w:rsidP="00D618A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615448" w14:textId="77777777" w:rsidR="00D618A7" w:rsidRPr="003F7CCC" w:rsidRDefault="00D618A7" w:rsidP="00D618A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191/2014-ОЗ «О регулировании дополнительных вопросов в сфере благоустройства в Московской области», Уставом Одинцовского городского округа Московской области, Правилами благоустройства территории Одинцовского городского округа Московской области, утвержденными Решением Совета депутатов Одинцовского городского округа Московской области от 27.12.2019 № 11/13, в соответствии с Порядком выявления и демонтажа самовольно установленных некапитальных объектов на территории Одинцовского городского округа Московской области, утвержденным постановлением Администрации Одинцовского городского округа Московской области от 21.09.2020 № 2408, учитывая протокол Межведомственной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F7CCC">
        <w:rPr>
          <w:rFonts w:ascii="Times New Roman" w:hAnsi="Times New Roman" w:cs="Times New Roman"/>
          <w:sz w:val="28"/>
          <w:szCs w:val="28"/>
        </w:rPr>
        <w:t xml:space="preserve">омиссии по решению вопросов о демонтаже самовольно установленных некапитальных объектов на территории Одинцовского городского округа Московской области от 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454A8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54A8F">
        <w:rPr>
          <w:rFonts w:ascii="Times New Roman" w:hAnsi="Times New Roman" w:cs="Times New Roman"/>
          <w:sz w:val="28"/>
          <w:szCs w:val="28"/>
        </w:rPr>
        <w:t xml:space="preserve">.2026, </w:t>
      </w:r>
    </w:p>
    <w:p w14:paraId="02EB42D3" w14:textId="77777777" w:rsidR="00D618A7" w:rsidRPr="003F7CCC" w:rsidRDefault="00D618A7" w:rsidP="00D618A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166F4516" w14:textId="77777777" w:rsidR="00D618A7" w:rsidRPr="003F7CCC" w:rsidRDefault="00D618A7" w:rsidP="00D618A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aps/>
          <w:sz w:val="28"/>
          <w:szCs w:val="28"/>
        </w:rPr>
        <w:t>ПОСТАНОВЛЯЮ</w:t>
      </w:r>
      <w:r w:rsidRPr="003F7CCC">
        <w:rPr>
          <w:rFonts w:ascii="Times New Roman" w:hAnsi="Times New Roman" w:cs="Times New Roman"/>
          <w:sz w:val="28"/>
          <w:szCs w:val="28"/>
        </w:rPr>
        <w:t>:</w:t>
      </w:r>
    </w:p>
    <w:p w14:paraId="45BA2BD2" w14:textId="77777777" w:rsidR="00D618A7" w:rsidRPr="003F7CCC" w:rsidRDefault="00D618A7" w:rsidP="00D618A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22FE511" w14:textId="77777777" w:rsidR="00D618A7" w:rsidRPr="004D3C0F" w:rsidRDefault="00D618A7" w:rsidP="00D618A7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D3C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Произвести демонтаж </w:t>
      </w:r>
      <w:r w:rsidRPr="004D3C0F">
        <w:rPr>
          <w:rFonts w:ascii="Times New Roman" w:hAnsi="Times New Roman" w:cs="Times New Roman"/>
          <w:b w:val="0"/>
          <w:sz w:val="28"/>
          <w:szCs w:val="28"/>
        </w:rPr>
        <w:t>самовольно установленн</w:t>
      </w:r>
      <w:r>
        <w:rPr>
          <w:rFonts w:ascii="Times New Roman" w:hAnsi="Times New Roman" w:cs="Times New Roman"/>
          <w:b w:val="0"/>
          <w:sz w:val="28"/>
          <w:szCs w:val="28"/>
        </w:rPr>
        <w:t>ых</w:t>
      </w:r>
      <w:r w:rsidRPr="004D3C0F">
        <w:rPr>
          <w:rFonts w:ascii="Times New Roman" w:hAnsi="Times New Roman" w:cs="Times New Roman"/>
          <w:b w:val="0"/>
          <w:sz w:val="28"/>
          <w:szCs w:val="28"/>
        </w:rPr>
        <w:t xml:space="preserve"> некапитальн</w:t>
      </w:r>
      <w:r>
        <w:rPr>
          <w:rFonts w:ascii="Times New Roman" w:hAnsi="Times New Roman" w:cs="Times New Roman"/>
          <w:b w:val="0"/>
          <w:sz w:val="28"/>
          <w:szCs w:val="28"/>
        </w:rPr>
        <w:t>ых</w:t>
      </w:r>
      <w:r w:rsidRPr="004D3C0F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b w:val="0"/>
          <w:sz w:val="28"/>
          <w:szCs w:val="28"/>
        </w:rPr>
        <w:t>ов – трех бытовок и металлических ворот</w:t>
      </w:r>
      <w:r w:rsidRPr="004D3C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4D3C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расположенн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ых</w:t>
      </w:r>
      <w:r w:rsidRPr="004D3C0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 адресу: </w:t>
      </w:r>
      <w:r w:rsidRPr="004D3C0F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 xml:space="preserve">Московская область, </w:t>
      </w:r>
      <w:r w:rsidRPr="004D3C0F">
        <w:rPr>
          <w:rFonts w:ascii="Times New Roman" w:eastAsia="Calibri" w:hAnsi="Times New Roman" w:cs="Times New Roman"/>
          <w:b w:val="0"/>
          <w:spacing w:val="-1"/>
          <w:sz w:val="28"/>
          <w:szCs w:val="28"/>
        </w:rPr>
        <w:t xml:space="preserve">Одинцовский городской округ, </w:t>
      </w:r>
      <w:r w:rsidRPr="003947C3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Московская область, Одинцовский городской округ, д. Митькино, ул. Вишневая, вблизи земельного участка с К№ 50:20:0070312:353</w:t>
      </w:r>
      <w:r w:rsidRPr="004D3C0F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, в течение 14 календарных дней.</w:t>
      </w:r>
    </w:p>
    <w:p w14:paraId="5273857B" w14:textId="77777777" w:rsidR="00D618A7" w:rsidRPr="003F7CCC" w:rsidRDefault="00D618A7" w:rsidP="00D618A7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Демонтированны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самовольно установленны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е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некапитальны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 объекты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их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составляющие элементы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находящееся в них имущество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подвергнуть эвакуации (перемещению) на временное хранение сроком на 3 месяца по адресу: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Московская область, Одинцовский городской округ, с.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Юдино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, ул. Линейная, д. 44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34D4A463" w14:textId="77777777" w:rsidR="00D618A7" w:rsidRPr="003F7CCC" w:rsidRDefault="00D618A7" w:rsidP="00D618A7">
      <w:pPr>
        <w:pStyle w:val="ConsPlusNormal"/>
        <w:tabs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Опубликовать настоящее постановление </w:t>
      </w:r>
      <w:r w:rsidRPr="003F7CCC">
        <w:rPr>
          <w:rFonts w:ascii="Times New Roman" w:hAnsi="Times New Roman" w:cs="Times New Roman"/>
          <w:sz w:val="28"/>
          <w:szCs w:val="28"/>
        </w:rPr>
        <w:t>в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F7CCC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CCC">
        <w:rPr>
          <w:rFonts w:ascii="Times New Roman" w:hAnsi="Times New Roman" w:cs="Times New Roman"/>
          <w:sz w:val="28"/>
          <w:szCs w:val="28"/>
        </w:rPr>
        <w:t xml:space="preserve"> массовой информации </w:t>
      </w:r>
      <w:r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Pr="003F7CC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 официальном сайте Одинцовского городского округа Московской </w:t>
      </w:r>
      <w:r w:rsidRPr="003F7CCC">
        <w:rPr>
          <w:rFonts w:ascii="Times New Roman" w:hAnsi="Times New Roman" w:cs="Times New Roman"/>
          <w:sz w:val="28"/>
          <w:szCs w:val="28"/>
        </w:rPr>
        <w:lastRenderedPageBreak/>
        <w:t xml:space="preserve">области </w:t>
      </w:r>
      <w:r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</w:t>
      </w:r>
      <w:r w:rsidRPr="003F7CCC">
        <w:rPr>
          <w:rFonts w:ascii="Times New Roman" w:hAnsi="Times New Roman" w:cs="Times New Roman"/>
          <w:sz w:val="28"/>
          <w:szCs w:val="28"/>
        </w:rPr>
        <w:t>сети «Интернет».</w:t>
      </w:r>
    </w:p>
    <w:p w14:paraId="5CB34899" w14:textId="77777777" w:rsidR="00D618A7" w:rsidRPr="003F7CCC" w:rsidRDefault="00D618A7" w:rsidP="00D618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7CCC">
        <w:rPr>
          <w:rFonts w:ascii="Times New Roman" w:hAnsi="Times New Roman" w:cs="Times New Roman"/>
          <w:sz w:val="28"/>
          <w:szCs w:val="28"/>
        </w:rPr>
        <w:t>остановление вступает в силу с даты его подписания.</w:t>
      </w:r>
    </w:p>
    <w:p w14:paraId="64F4FF3B" w14:textId="77777777" w:rsidR="00D618A7" w:rsidRPr="003F7CCC" w:rsidRDefault="00D618A7" w:rsidP="00D618A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выполнением настоящего постановления возложить на заместителя Главы Одинцовского городского округа Московской области Григорьева С.Ю.</w:t>
      </w:r>
    </w:p>
    <w:p w14:paraId="25F0589F" w14:textId="77777777" w:rsidR="00D618A7" w:rsidRPr="003F7CCC" w:rsidRDefault="00D618A7" w:rsidP="00D618A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848B9B" w14:textId="77777777" w:rsidR="00D618A7" w:rsidRDefault="00D618A7" w:rsidP="00D618A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EC637E" w14:textId="77777777" w:rsidR="00D618A7" w:rsidRDefault="00D618A7" w:rsidP="00D618A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B1BCBA" w14:textId="77777777" w:rsidR="00D618A7" w:rsidRDefault="00D618A7" w:rsidP="00D618A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        А.Р. Иванов</w:t>
      </w:r>
    </w:p>
    <w:p w14:paraId="07A21140" w14:textId="77777777" w:rsidR="00D618A7" w:rsidRDefault="00D618A7" w:rsidP="00D618A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7C8A61" w14:textId="77777777" w:rsidR="00D618A7" w:rsidRDefault="00D618A7" w:rsidP="00D618A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D5AC0B" w14:textId="77777777" w:rsidR="00D618A7" w:rsidRDefault="00D618A7" w:rsidP="00D618A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Верно: начальник общего отдела                                                              Е.П. Кочеткова</w:t>
      </w:r>
    </w:p>
    <w:p w14:paraId="7B35DEC2" w14:textId="77777777" w:rsidR="00D618A7" w:rsidRDefault="00D618A7" w:rsidP="00D618A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AFC497" w14:textId="77777777" w:rsidR="00D618A7" w:rsidRDefault="00D618A7" w:rsidP="00D618A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15C878" w14:textId="77777777" w:rsidR="00D618A7" w:rsidRDefault="00D618A7" w:rsidP="00D618A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B887DA" w14:textId="77777777" w:rsidR="00D618A7" w:rsidRPr="004F75E2" w:rsidRDefault="00D618A7" w:rsidP="00D618A7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36406B05" w14:textId="77777777" w:rsidR="00D618A7" w:rsidRPr="003F7CCC" w:rsidRDefault="00D618A7" w:rsidP="00D618A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567AD4" w14:textId="77777777" w:rsidR="00D618A7" w:rsidRDefault="00D618A7" w:rsidP="00D618A7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70B2F2F3" w14:textId="77777777" w:rsidR="00D618A7" w:rsidRPr="004F75E2" w:rsidRDefault="00D618A7" w:rsidP="00D618A7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1C1F4F9D" w14:textId="77777777" w:rsidR="00D618A7" w:rsidRPr="004F75E2" w:rsidRDefault="00D618A7" w:rsidP="00D618A7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783DECE9" w14:textId="77777777" w:rsidR="00D618A7" w:rsidRDefault="00D618A7" w:rsidP="00D618A7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7AB68D4B" w14:textId="77777777" w:rsidR="00D618A7" w:rsidRPr="005E652B" w:rsidRDefault="00D618A7" w:rsidP="00D618A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СОГЛАСОВАНО</w:t>
      </w:r>
    </w:p>
    <w:p w14:paraId="485770C1" w14:textId="77777777" w:rsidR="00D618A7" w:rsidRPr="005E652B" w:rsidRDefault="00D618A7" w:rsidP="00D618A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D8D755A" w14:textId="77777777" w:rsidR="00D618A7" w:rsidRPr="005E652B" w:rsidRDefault="00D618A7" w:rsidP="00D618A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6DBE45A" w14:textId="77777777" w:rsidR="00D618A7" w:rsidRDefault="00D618A7" w:rsidP="00D618A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Одинцовского городского </w:t>
      </w:r>
    </w:p>
    <w:p w14:paraId="0CD3FE55" w14:textId="77777777" w:rsidR="00D618A7" w:rsidRDefault="00D618A7" w:rsidP="00D618A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начальник Управления правового </w:t>
      </w:r>
    </w:p>
    <w:p w14:paraId="3BD0A7BF" w14:textId="77777777" w:rsidR="00D618A7" w:rsidRDefault="00D618A7" w:rsidP="00D618A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Одинцовского </w:t>
      </w:r>
    </w:p>
    <w:p w14:paraId="4EC00BF3" w14:textId="77777777" w:rsidR="00D618A7" w:rsidRPr="005E652B" w:rsidRDefault="00D618A7" w:rsidP="00D618A7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Тесля</w:t>
      </w:r>
      <w:proofErr w:type="spellEnd"/>
    </w:p>
    <w:p w14:paraId="389740A5" w14:textId="77777777" w:rsidR="00D618A7" w:rsidRPr="005E652B" w:rsidRDefault="00D618A7" w:rsidP="00D618A7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1D97CBD7" w14:textId="77777777" w:rsidR="00D618A7" w:rsidRPr="005E652B" w:rsidRDefault="00D618A7" w:rsidP="00D618A7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6373BF09" w14:textId="77777777" w:rsidR="00D618A7" w:rsidRDefault="00D618A7" w:rsidP="00D618A7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Заместител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Главы </w:t>
      </w:r>
    </w:p>
    <w:p w14:paraId="6A74A47E" w14:textId="77777777" w:rsidR="00D618A7" w:rsidRPr="00594FF9" w:rsidRDefault="00D618A7" w:rsidP="00D618A7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С.Ю. Григорьев</w:t>
      </w:r>
    </w:p>
    <w:p w14:paraId="17D76904" w14:textId="77777777" w:rsidR="00D618A7" w:rsidRPr="00594FF9" w:rsidRDefault="00D618A7" w:rsidP="00D618A7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DE47FDE" w14:textId="77777777" w:rsidR="00D618A7" w:rsidRPr="00594FF9" w:rsidRDefault="00D618A7" w:rsidP="00D618A7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20A3115" w14:textId="77777777" w:rsidR="00D618A7" w:rsidRPr="00594FF9" w:rsidRDefault="00D618A7" w:rsidP="00D618A7">
      <w:pPr>
        <w:widowControl w:val="0"/>
        <w:shd w:val="clear" w:color="auto" w:fill="FFFFFF" w:themeFill="background1"/>
        <w:tabs>
          <w:tab w:val="left" w:pos="7170"/>
          <w:tab w:val="left" w:pos="760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Начальник Управления благоустройства 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В.С.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Асриян</w:t>
      </w:r>
      <w:proofErr w:type="spellEnd"/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</w:p>
    <w:p w14:paraId="5C09A667" w14:textId="77777777" w:rsidR="00D618A7" w:rsidRPr="00594FF9" w:rsidRDefault="00D618A7" w:rsidP="00D618A7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7941AAF6" w14:textId="77777777" w:rsidR="00D618A7" w:rsidRDefault="00D618A7" w:rsidP="00D618A7">
      <w:pPr>
        <w:shd w:val="clear" w:color="auto" w:fill="FFFFFF" w:themeFill="background1"/>
        <w:tabs>
          <w:tab w:val="left" w:pos="7380"/>
          <w:tab w:val="left" w:pos="756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Начальник юридического отдела</w:t>
      </w:r>
    </w:p>
    <w:p w14:paraId="6748A5A3" w14:textId="77777777" w:rsidR="00D618A7" w:rsidRPr="00594FF9" w:rsidRDefault="00D618A7" w:rsidP="00D618A7">
      <w:pPr>
        <w:shd w:val="clear" w:color="auto" w:fill="FFFFFF" w:themeFill="background1"/>
        <w:tabs>
          <w:tab w:val="left" w:pos="7380"/>
          <w:tab w:val="left" w:pos="756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Управления правового обеспечения                                                       Т.Л. Сергеева</w:t>
      </w:r>
    </w:p>
    <w:p w14:paraId="69074B3C" w14:textId="77777777" w:rsidR="00D618A7" w:rsidRPr="00594FF9" w:rsidRDefault="00D618A7" w:rsidP="00D618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7DE21A6" w14:textId="77777777" w:rsidR="00D618A7" w:rsidRPr="00594FF9" w:rsidRDefault="00D618A7" w:rsidP="00D618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FBDC9DF" w14:textId="77777777" w:rsidR="00D618A7" w:rsidRPr="00594FF9" w:rsidRDefault="00D618A7" w:rsidP="00D618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EF677C8" w14:textId="77777777" w:rsidR="00D618A7" w:rsidRPr="00594FF9" w:rsidRDefault="00D618A7" w:rsidP="00D618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05E1297" w14:textId="77777777" w:rsidR="00D618A7" w:rsidRPr="005E652B" w:rsidRDefault="00D618A7" w:rsidP="00D618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3FC0A03" w14:textId="77777777" w:rsidR="00D618A7" w:rsidRPr="005E652B" w:rsidRDefault="00D618A7" w:rsidP="00D618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7190928" w14:textId="77777777" w:rsidR="00D618A7" w:rsidRPr="005E652B" w:rsidRDefault="00D618A7" w:rsidP="00D618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68104F3" w14:textId="77777777" w:rsidR="00D618A7" w:rsidRPr="005E652B" w:rsidRDefault="00D618A7" w:rsidP="00D618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EA78159" w14:textId="77777777" w:rsidR="00D618A7" w:rsidRPr="005E652B" w:rsidRDefault="00D618A7" w:rsidP="00D618A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B19E71C" w14:textId="77777777" w:rsidR="00D618A7" w:rsidRPr="005E652B" w:rsidRDefault="00D618A7" w:rsidP="00D618A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hAnsi="Times New Roman" w:cs="Times New Roman"/>
          <w:color w:val="000000" w:themeColor="text1"/>
          <w:sz w:val="28"/>
          <w:szCs w:val="28"/>
        </w:rPr>
        <w:t>Расчет рассылки:</w:t>
      </w:r>
    </w:p>
    <w:p w14:paraId="4BC3E45A" w14:textId="77777777" w:rsidR="00D618A7" w:rsidRPr="005E652B" w:rsidRDefault="00D618A7" w:rsidP="00D618A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274"/>
      </w:tblGrid>
      <w:tr w:rsidR="00D618A7" w:rsidRPr="005E652B" w14:paraId="703A642B" w14:textId="77777777" w:rsidTr="005D7499">
        <w:tc>
          <w:tcPr>
            <w:tcW w:w="6374" w:type="dxa"/>
          </w:tcPr>
          <w:p w14:paraId="351C3FF7" w14:textId="77777777" w:rsidR="00D618A7" w:rsidRPr="005E652B" w:rsidRDefault="00D618A7" w:rsidP="005D749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отдел - </w:t>
            </w:r>
          </w:p>
        </w:tc>
        <w:tc>
          <w:tcPr>
            <w:tcW w:w="2274" w:type="dxa"/>
          </w:tcPr>
          <w:p w14:paraId="17CEB675" w14:textId="77777777" w:rsidR="00D618A7" w:rsidRPr="005E652B" w:rsidRDefault="00D618A7" w:rsidP="005D7499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экз.</w:t>
            </w:r>
          </w:p>
        </w:tc>
      </w:tr>
      <w:tr w:rsidR="00D618A7" w:rsidRPr="005E652B" w14:paraId="4C0E70D2" w14:textId="77777777" w:rsidTr="005D7499">
        <w:tc>
          <w:tcPr>
            <w:tcW w:w="6374" w:type="dxa"/>
          </w:tcPr>
          <w:p w14:paraId="0B21B245" w14:textId="77777777" w:rsidR="00D618A7" w:rsidRPr="005E652B" w:rsidRDefault="00D618A7" w:rsidP="005D749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 xml:space="preserve">Управление благоустройства - </w:t>
            </w:r>
          </w:p>
        </w:tc>
        <w:tc>
          <w:tcPr>
            <w:tcW w:w="2274" w:type="dxa"/>
          </w:tcPr>
          <w:p w14:paraId="26C0C33B" w14:textId="77777777" w:rsidR="00D618A7" w:rsidRPr="005E652B" w:rsidRDefault="00D618A7" w:rsidP="005D7499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экз.</w:t>
            </w:r>
          </w:p>
        </w:tc>
      </w:tr>
      <w:tr w:rsidR="00D618A7" w:rsidRPr="005E652B" w14:paraId="3E508580" w14:textId="77777777" w:rsidTr="005D7499">
        <w:trPr>
          <w:gridAfter w:val="1"/>
          <w:wAfter w:w="2274" w:type="dxa"/>
        </w:trPr>
        <w:tc>
          <w:tcPr>
            <w:tcW w:w="6374" w:type="dxa"/>
          </w:tcPr>
          <w:p w14:paraId="610AFF94" w14:textId="77777777" w:rsidR="00D618A7" w:rsidRPr="005E652B" w:rsidRDefault="00D618A7" w:rsidP="005D749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DFBC20E" w14:textId="77777777" w:rsidR="00D618A7" w:rsidRPr="005E652B" w:rsidRDefault="00D618A7" w:rsidP="005D7499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</w:p>
        </w:tc>
      </w:tr>
    </w:tbl>
    <w:p w14:paraId="321E676D" w14:textId="77777777" w:rsidR="00D618A7" w:rsidRPr="005E652B" w:rsidRDefault="00D618A7" w:rsidP="00D618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7297F7" w14:textId="77777777" w:rsidR="00D618A7" w:rsidRPr="005E652B" w:rsidRDefault="00D618A7" w:rsidP="00D618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3CB0A0" w14:textId="77777777" w:rsidR="00D618A7" w:rsidRPr="005E652B" w:rsidRDefault="00D618A7" w:rsidP="00D618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50D86C" w14:textId="77777777" w:rsidR="00D618A7" w:rsidRPr="005E652B" w:rsidRDefault="00D618A7" w:rsidP="00D618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8B6919" w14:textId="77777777" w:rsidR="00D618A7" w:rsidRPr="005E652B" w:rsidRDefault="00D618A7" w:rsidP="00D618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4BB0F6" w14:textId="77777777" w:rsidR="00D618A7" w:rsidRPr="005E652B" w:rsidRDefault="00D618A7" w:rsidP="00D618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D08EC7" w14:textId="77777777" w:rsidR="00D618A7" w:rsidRPr="005E652B" w:rsidRDefault="00D618A7" w:rsidP="00D618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025817" w14:textId="77777777" w:rsidR="00D618A7" w:rsidRPr="005E652B" w:rsidRDefault="00D618A7" w:rsidP="00D618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FA1E22" w14:textId="77777777" w:rsidR="00D618A7" w:rsidRPr="005E652B" w:rsidRDefault="00D618A7" w:rsidP="00D618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62C589" w14:textId="77777777" w:rsidR="00D618A7" w:rsidRPr="00B93BD5" w:rsidRDefault="00D618A7" w:rsidP="00D618A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Новикова Н.И.</w:t>
      </w:r>
    </w:p>
    <w:p w14:paraId="4040E1AD" w14:textId="77777777" w:rsidR="00D618A7" w:rsidRPr="00B93BD5" w:rsidRDefault="00D618A7" w:rsidP="00D618A7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+7 495 181-90-00 доб. 43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</w:p>
    <w:p w14:paraId="0D4AB1B5" w14:textId="77777777" w:rsidR="00F35166" w:rsidRPr="00083E3A" w:rsidRDefault="00F35166" w:rsidP="00F35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35166" w:rsidRPr="00083E3A" w:rsidSect="007566D9">
      <w:pgSz w:w="11906" w:h="16838"/>
      <w:pgMar w:top="426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A1E46CC"/>
    <w:multiLevelType w:val="hybridMultilevel"/>
    <w:tmpl w:val="772EB56A"/>
    <w:lvl w:ilvl="0" w:tplc="634E4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301A9"/>
    <w:rsid w:val="00045C13"/>
    <w:rsid w:val="0005596D"/>
    <w:rsid w:val="00083E3A"/>
    <w:rsid w:val="0009319E"/>
    <w:rsid w:val="000D4453"/>
    <w:rsid w:val="000D4B62"/>
    <w:rsid w:val="000D4C0A"/>
    <w:rsid w:val="000D59FC"/>
    <w:rsid w:val="000E0D19"/>
    <w:rsid w:val="00111EC8"/>
    <w:rsid w:val="0012506D"/>
    <w:rsid w:val="00132C15"/>
    <w:rsid w:val="00135662"/>
    <w:rsid w:val="00135BB0"/>
    <w:rsid w:val="0014403F"/>
    <w:rsid w:val="00154A87"/>
    <w:rsid w:val="00156D5B"/>
    <w:rsid w:val="0017337A"/>
    <w:rsid w:val="00184DCC"/>
    <w:rsid w:val="00185DEA"/>
    <w:rsid w:val="00195B5A"/>
    <w:rsid w:val="001D1BF8"/>
    <w:rsid w:val="001D1D34"/>
    <w:rsid w:val="001D5D2C"/>
    <w:rsid w:val="001E1776"/>
    <w:rsid w:val="001E5513"/>
    <w:rsid w:val="001E756B"/>
    <w:rsid w:val="001F560E"/>
    <w:rsid w:val="002073FA"/>
    <w:rsid w:val="0022281A"/>
    <w:rsid w:val="0023384D"/>
    <w:rsid w:val="002341F7"/>
    <w:rsid w:val="002518E8"/>
    <w:rsid w:val="00251EB1"/>
    <w:rsid w:val="00255891"/>
    <w:rsid w:val="0026099D"/>
    <w:rsid w:val="00273A50"/>
    <w:rsid w:val="00275568"/>
    <w:rsid w:val="002A41F0"/>
    <w:rsid w:val="002B67B6"/>
    <w:rsid w:val="002C6D63"/>
    <w:rsid w:val="002D7D34"/>
    <w:rsid w:val="002F2895"/>
    <w:rsid w:val="00306E3E"/>
    <w:rsid w:val="003106A5"/>
    <w:rsid w:val="00333672"/>
    <w:rsid w:val="00334F94"/>
    <w:rsid w:val="00370280"/>
    <w:rsid w:val="00375473"/>
    <w:rsid w:val="003856A9"/>
    <w:rsid w:val="003A39B2"/>
    <w:rsid w:val="003E02F4"/>
    <w:rsid w:val="003F7CCC"/>
    <w:rsid w:val="00405339"/>
    <w:rsid w:val="00407CAC"/>
    <w:rsid w:val="00415D88"/>
    <w:rsid w:val="004172C0"/>
    <w:rsid w:val="00432A24"/>
    <w:rsid w:val="00440011"/>
    <w:rsid w:val="00447C73"/>
    <w:rsid w:val="00466A0E"/>
    <w:rsid w:val="004707D8"/>
    <w:rsid w:val="004868F1"/>
    <w:rsid w:val="0049537B"/>
    <w:rsid w:val="004A012F"/>
    <w:rsid w:val="004A38E4"/>
    <w:rsid w:val="004D53C6"/>
    <w:rsid w:val="004E1454"/>
    <w:rsid w:val="004F75E2"/>
    <w:rsid w:val="004F7AEE"/>
    <w:rsid w:val="005453DE"/>
    <w:rsid w:val="00550984"/>
    <w:rsid w:val="0055266B"/>
    <w:rsid w:val="00564AEF"/>
    <w:rsid w:val="00580227"/>
    <w:rsid w:val="005971A9"/>
    <w:rsid w:val="005C3179"/>
    <w:rsid w:val="005E1780"/>
    <w:rsid w:val="005E511C"/>
    <w:rsid w:val="005E652B"/>
    <w:rsid w:val="005E6822"/>
    <w:rsid w:val="005F55D4"/>
    <w:rsid w:val="005F74F4"/>
    <w:rsid w:val="00607131"/>
    <w:rsid w:val="00642642"/>
    <w:rsid w:val="00646F22"/>
    <w:rsid w:val="006527C3"/>
    <w:rsid w:val="0068158B"/>
    <w:rsid w:val="00691CDA"/>
    <w:rsid w:val="00693941"/>
    <w:rsid w:val="006A57A0"/>
    <w:rsid w:val="006C5619"/>
    <w:rsid w:val="006D674C"/>
    <w:rsid w:val="006E26F6"/>
    <w:rsid w:val="006E7667"/>
    <w:rsid w:val="00704981"/>
    <w:rsid w:val="00711BA9"/>
    <w:rsid w:val="00717C98"/>
    <w:rsid w:val="007238A3"/>
    <w:rsid w:val="0072423C"/>
    <w:rsid w:val="00724525"/>
    <w:rsid w:val="00741C52"/>
    <w:rsid w:val="007566D9"/>
    <w:rsid w:val="007647B3"/>
    <w:rsid w:val="00770E0D"/>
    <w:rsid w:val="00773863"/>
    <w:rsid w:val="007802CE"/>
    <w:rsid w:val="007A2D47"/>
    <w:rsid w:val="007B28CB"/>
    <w:rsid w:val="007D7C29"/>
    <w:rsid w:val="007E53F4"/>
    <w:rsid w:val="007F4353"/>
    <w:rsid w:val="00810115"/>
    <w:rsid w:val="00814CF1"/>
    <w:rsid w:val="008318F3"/>
    <w:rsid w:val="008327CE"/>
    <w:rsid w:val="0087327D"/>
    <w:rsid w:val="00873D69"/>
    <w:rsid w:val="00877B85"/>
    <w:rsid w:val="008A2CE2"/>
    <w:rsid w:val="008B2B31"/>
    <w:rsid w:val="009130E5"/>
    <w:rsid w:val="00936679"/>
    <w:rsid w:val="00943E70"/>
    <w:rsid w:val="00945B43"/>
    <w:rsid w:val="0096452C"/>
    <w:rsid w:val="00982B16"/>
    <w:rsid w:val="0099073B"/>
    <w:rsid w:val="009945D0"/>
    <w:rsid w:val="009A34E7"/>
    <w:rsid w:val="009A72C9"/>
    <w:rsid w:val="009C01E3"/>
    <w:rsid w:val="009D6318"/>
    <w:rsid w:val="009E5679"/>
    <w:rsid w:val="009E5FB3"/>
    <w:rsid w:val="00A23719"/>
    <w:rsid w:val="00A3236C"/>
    <w:rsid w:val="00A42FE5"/>
    <w:rsid w:val="00A43F4C"/>
    <w:rsid w:val="00A477D7"/>
    <w:rsid w:val="00A641AB"/>
    <w:rsid w:val="00A67090"/>
    <w:rsid w:val="00A852FE"/>
    <w:rsid w:val="00AA133C"/>
    <w:rsid w:val="00AB6D25"/>
    <w:rsid w:val="00AE0797"/>
    <w:rsid w:val="00AE39D0"/>
    <w:rsid w:val="00B03FE5"/>
    <w:rsid w:val="00B177B9"/>
    <w:rsid w:val="00B31D37"/>
    <w:rsid w:val="00B375A2"/>
    <w:rsid w:val="00B525C6"/>
    <w:rsid w:val="00B6282C"/>
    <w:rsid w:val="00B93BD5"/>
    <w:rsid w:val="00BB34EF"/>
    <w:rsid w:val="00BC4BB5"/>
    <w:rsid w:val="00BD2E80"/>
    <w:rsid w:val="00C12840"/>
    <w:rsid w:val="00C2410E"/>
    <w:rsid w:val="00C302B0"/>
    <w:rsid w:val="00C60CFF"/>
    <w:rsid w:val="00C70631"/>
    <w:rsid w:val="00C7255A"/>
    <w:rsid w:val="00C82A31"/>
    <w:rsid w:val="00CA1F0A"/>
    <w:rsid w:val="00CC22C3"/>
    <w:rsid w:val="00CC3C78"/>
    <w:rsid w:val="00CD3CAE"/>
    <w:rsid w:val="00D2588A"/>
    <w:rsid w:val="00D270A0"/>
    <w:rsid w:val="00D27325"/>
    <w:rsid w:val="00D301AE"/>
    <w:rsid w:val="00D30955"/>
    <w:rsid w:val="00D34478"/>
    <w:rsid w:val="00D37281"/>
    <w:rsid w:val="00D37668"/>
    <w:rsid w:val="00D460BE"/>
    <w:rsid w:val="00D618A7"/>
    <w:rsid w:val="00D76A07"/>
    <w:rsid w:val="00D90FA3"/>
    <w:rsid w:val="00DB34AA"/>
    <w:rsid w:val="00DB4146"/>
    <w:rsid w:val="00DD23A0"/>
    <w:rsid w:val="00DE1DA2"/>
    <w:rsid w:val="00DF3557"/>
    <w:rsid w:val="00E22470"/>
    <w:rsid w:val="00E46EEA"/>
    <w:rsid w:val="00E533BE"/>
    <w:rsid w:val="00E6086E"/>
    <w:rsid w:val="00E61455"/>
    <w:rsid w:val="00E67E59"/>
    <w:rsid w:val="00E8081F"/>
    <w:rsid w:val="00E93620"/>
    <w:rsid w:val="00EA2DC1"/>
    <w:rsid w:val="00EA4648"/>
    <w:rsid w:val="00EB5461"/>
    <w:rsid w:val="00ED6610"/>
    <w:rsid w:val="00EE096A"/>
    <w:rsid w:val="00F34E20"/>
    <w:rsid w:val="00F35166"/>
    <w:rsid w:val="00F47FA0"/>
    <w:rsid w:val="00F6465E"/>
    <w:rsid w:val="00F66376"/>
    <w:rsid w:val="00F73EF7"/>
    <w:rsid w:val="00F83414"/>
    <w:rsid w:val="00F94564"/>
    <w:rsid w:val="00FB5572"/>
    <w:rsid w:val="00FC57A6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75F8"/>
  <w15:docId w15:val="{22FCD874-60AA-434D-963B-67AC94F0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F2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184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9945D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5971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1D1B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432A2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D273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6099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D301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FDAC5BE-99D6-40B5-B208-7364DFD36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 Роман Сергеевич</cp:lastModifiedBy>
  <cp:revision>38</cp:revision>
  <cp:lastPrinted>2022-07-21T06:53:00Z</cp:lastPrinted>
  <dcterms:created xsi:type="dcterms:W3CDTF">2022-07-21T06:54:00Z</dcterms:created>
  <dcterms:modified xsi:type="dcterms:W3CDTF">2026-08-28T11:44:00Z</dcterms:modified>
</cp:coreProperties>
</file>